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45DDA" w14:textId="77777777" w:rsidR="00DB1DAB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DB1DAB" w14:paraId="2CFA00ED" w14:textId="77777777">
        <w:trPr>
          <w:trHeight w:val="658"/>
        </w:trPr>
        <w:tc>
          <w:tcPr>
            <w:tcW w:w="1339" w:type="dxa"/>
            <w:vAlign w:val="center"/>
          </w:tcPr>
          <w:p w14:paraId="78114CD5" w14:textId="77777777" w:rsidR="00DB1DA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4ABD8303" w14:textId="2C4E1D1D" w:rsidR="00DB1DAB" w:rsidRDefault="0011594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 w14:paraId="6357D8D6" w14:textId="77777777" w:rsidR="00DB1DA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3C268646" w14:textId="77777777" w:rsidR="00DB1DAB" w:rsidRDefault="00940DA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不跟陌生人走</w:t>
            </w:r>
          </w:p>
        </w:tc>
      </w:tr>
      <w:tr w:rsidR="00DB1DAB" w14:paraId="6005B986" w14:textId="77777777">
        <w:trPr>
          <w:trHeight w:val="651"/>
        </w:trPr>
        <w:tc>
          <w:tcPr>
            <w:tcW w:w="1339" w:type="dxa"/>
            <w:vAlign w:val="center"/>
          </w:tcPr>
          <w:p w14:paraId="0E02413E" w14:textId="77777777" w:rsidR="00DB1DA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078DA365" w14:textId="77777777" w:rsidR="00DB1DAB" w:rsidRDefault="00940DA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周梓仪</w:t>
            </w:r>
          </w:p>
        </w:tc>
        <w:tc>
          <w:tcPr>
            <w:tcW w:w="849" w:type="dxa"/>
            <w:vAlign w:val="center"/>
          </w:tcPr>
          <w:p w14:paraId="5FC21230" w14:textId="77777777" w:rsidR="00DB1DA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334093A1" w14:textId="77777777" w:rsidR="00DB1DA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小</w:t>
            </w:r>
            <w:r w:rsidR="00940DA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14:paraId="4F6C594F" w14:textId="77777777" w:rsidR="00DB1DA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0AAB1307" w14:textId="57D683D2" w:rsidR="00DB1DA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023.9.</w:t>
            </w:r>
            <w:r w:rsidR="003962B4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4</w:t>
            </w:r>
          </w:p>
        </w:tc>
      </w:tr>
      <w:tr w:rsidR="00DB1DAB" w14:paraId="023E8BCC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56AB3C8B" w14:textId="77777777" w:rsidR="00DB1DA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DB1DAB" w14:paraId="2424AB8C" w14:textId="77777777">
        <w:trPr>
          <w:trHeight w:val="1262"/>
        </w:trPr>
        <w:tc>
          <w:tcPr>
            <w:tcW w:w="8881" w:type="dxa"/>
            <w:gridSpan w:val="6"/>
          </w:tcPr>
          <w:p w14:paraId="3485C8C8" w14:textId="77777777" w:rsidR="00DB1DAB" w:rsidRDefault="00000000"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14:paraId="0B7478ED" w14:textId="77777777" w:rsidR="00DB1DAB" w:rsidRDefault="00000000" w:rsidP="00940DA2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 w:rsidR="00940DA2">
              <w:rPr>
                <w:rFonts w:ascii="宋体" w:hAnsi="宋体" w:hint="eastAsia"/>
                <w:sz w:val="24"/>
                <w:szCs w:val="24"/>
              </w:rPr>
              <w:t>.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知道不能轻信陌生人的话，不能跟陌生人走，防止上当受骗。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br/>
              <w:t xml:space="preserve">　　2、提高幼儿对陌生人的辨别能力，培养幼儿的自我保护意识和能力。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br/>
              <w:t xml:space="preserve">　　3、培养幼儿动脑思考问题、解决问题的能力。</w:t>
            </w:r>
            <w:r w:rsidR="00940DA2"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14:paraId="0E4FE588" w14:textId="77777777" w:rsidR="00DB1DAB" w:rsidRDefault="00000000">
            <w:pPr>
              <w:ind w:left="723" w:hangingChars="300" w:hanging="72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 w14:paraId="2A25462F" w14:textId="77777777" w:rsidR="00940DA2" w:rsidRDefault="00940DA2">
            <w:pPr>
              <w:ind w:leftChars="200" w:left="660" w:hangingChars="100" w:hanging="24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940DA2">
              <w:rPr>
                <w:rFonts w:asciiTheme="majorEastAsia" w:eastAsiaTheme="majorEastAsia" w:hAnsiTheme="majorEastAsia"/>
                <w:sz w:val="24"/>
                <w:szCs w:val="24"/>
              </w:rPr>
              <w:t>1、进行装扮用的头巾，手提包，安全帽、巧克力、玩具等。</w:t>
            </w:r>
          </w:p>
          <w:p w14:paraId="73024041" w14:textId="77777777" w:rsidR="00DB1DAB" w:rsidRPr="00940DA2" w:rsidRDefault="00940DA2">
            <w:pPr>
              <w:ind w:leftChars="200" w:left="660" w:hangingChars="100" w:hanging="240"/>
              <w:jc w:val="left"/>
              <w:rPr>
                <w:rFonts w:asciiTheme="majorEastAsia" w:eastAsiaTheme="majorEastAsia" w:hAnsiTheme="majorEastAsia" w:cs="宋体"/>
                <w:b/>
                <w:bCs/>
                <w:sz w:val="24"/>
                <w:szCs w:val="24"/>
              </w:rPr>
            </w:pPr>
            <w:r w:rsidRPr="00940DA2">
              <w:rPr>
                <w:rFonts w:asciiTheme="majorEastAsia" w:eastAsiaTheme="majorEastAsia" w:hAnsiTheme="majorEastAsia"/>
                <w:sz w:val="24"/>
                <w:szCs w:val="24"/>
              </w:rPr>
              <w:t>2、请两位幼儿不认识的家长扮演陌生人，并设置好情境。</w:t>
            </w:r>
          </w:p>
          <w:p w14:paraId="3867ECE2" w14:textId="77777777" w:rsidR="00940DA2" w:rsidRDefault="00000000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 　</w:t>
            </w: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  <w:szCs w:val="24"/>
              </w:rPr>
              <w:t>导入：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观看情景表演"陌生人来了"。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br/>
            </w:r>
            <w:r w:rsidR="00940DA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940DA2">
              <w:rPr>
                <w:rFonts w:ascii="宋体" w:hAnsi="宋体"/>
                <w:sz w:val="24"/>
                <w:szCs w:val="24"/>
              </w:rPr>
              <w:t xml:space="preserve">   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情景</w:t>
            </w:r>
            <w:r w:rsidR="008658FF">
              <w:rPr>
                <w:rFonts w:ascii="宋体" w:hAnsi="宋体" w:hint="eastAsia"/>
                <w:sz w:val="24"/>
                <w:szCs w:val="24"/>
              </w:rPr>
              <w:t>（1）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请一位家长装扮成陌生人，主动与妈妈不在身边的明明说话，告诉明明："我是你妈妈的朋友，你妈妈在那边排队买东西，叫我过来带你去找她。"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br/>
            </w:r>
            <w:r w:rsidR="008658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658FF">
              <w:rPr>
                <w:rFonts w:ascii="宋体" w:hAnsi="宋体"/>
                <w:sz w:val="24"/>
                <w:szCs w:val="24"/>
              </w:rPr>
              <w:t xml:space="preserve">   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情景</w:t>
            </w:r>
            <w:r w:rsidR="008658FF">
              <w:rPr>
                <w:rFonts w:ascii="宋体" w:hAnsi="宋体" w:hint="eastAsia"/>
                <w:sz w:val="24"/>
                <w:szCs w:val="24"/>
              </w:rPr>
              <w:t>（2）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请另一位家长装扮成外婆模样："小朋友，还认得我吗？我是你们家的邻居，你妈妈突然有急事，让我把你带回家，晚上来我家接你回去。"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br/>
            </w:r>
            <w:r w:rsidR="008658FF">
              <w:rPr>
                <w:rFonts w:ascii="宋体" w:hAnsi="宋体"/>
                <w:sz w:val="24"/>
                <w:szCs w:val="24"/>
              </w:rPr>
              <w:t xml:space="preserve">    </w:t>
            </w:r>
            <w:r w:rsidR="008658FF">
              <w:rPr>
                <w:rFonts w:ascii="宋体" w:hAnsi="宋体" w:hint="eastAsia"/>
                <w:sz w:val="24"/>
                <w:szCs w:val="24"/>
              </w:rPr>
              <w:t>2.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交流讨论，知道不能跟陌生人走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br/>
            </w:r>
            <w:r w:rsidR="008658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658FF">
              <w:rPr>
                <w:rFonts w:ascii="宋体" w:hAnsi="宋体"/>
                <w:sz w:val="24"/>
                <w:szCs w:val="24"/>
              </w:rPr>
              <w:t xml:space="preserve">  </w:t>
            </w:r>
            <w:r w:rsidR="008658FF">
              <w:rPr>
                <w:rFonts w:ascii="宋体" w:hAnsi="宋体" w:hint="eastAsia"/>
                <w:sz w:val="24"/>
                <w:szCs w:val="24"/>
              </w:rPr>
              <w:t>（1）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明明遇到谁了？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br/>
            </w:r>
            <w:r w:rsidR="008658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658FF">
              <w:rPr>
                <w:rFonts w:ascii="宋体" w:hAnsi="宋体"/>
                <w:sz w:val="24"/>
                <w:szCs w:val="24"/>
              </w:rPr>
              <w:t xml:space="preserve">  </w:t>
            </w:r>
            <w:r w:rsidR="008658FF">
              <w:rPr>
                <w:rFonts w:ascii="宋体" w:hAnsi="宋体" w:hint="eastAsia"/>
                <w:sz w:val="24"/>
                <w:szCs w:val="24"/>
              </w:rPr>
              <w:t>（2）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什么是陌生人呢？陌生人对他说了什么？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br/>
            </w:r>
            <w:r w:rsidR="008658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658FF">
              <w:rPr>
                <w:rFonts w:ascii="宋体" w:hAnsi="宋体"/>
                <w:sz w:val="24"/>
                <w:szCs w:val="24"/>
              </w:rPr>
              <w:t xml:space="preserve">  </w:t>
            </w:r>
            <w:r w:rsidR="008658FF">
              <w:rPr>
                <w:rFonts w:ascii="宋体" w:hAnsi="宋体" w:hint="eastAsia"/>
                <w:sz w:val="24"/>
                <w:szCs w:val="24"/>
              </w:rPr>
              <w:t>（3</w:t>
            </w:r>
            <w:r w:rsidR="008658FF">
              <w:rPr>
                <w:rFonts w:ascii="宋体" w:hAnsi="宋体"/>
                <w:sz w:val="24"/>
                <w:szCs w:val="24"/>
              </w:rPr>
              <w:t>）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明明应该和陌生人去吗？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br/>
            </w:r>
            <w:r w:rsidR="008658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658FF">
              <w:rPr>
                <w:rFonts w:ascii="宋体" w:hAnsi="宋体"/>
                <w:sz w:val="24"/>
                <w:szCs w:val="24"/>
              </w:rPr>
              <w:t xml:space="preserve">  </w:t>
            </w:r>
            <w:r w:rsidR="008658FF">
              <w:rPr>
                <w:rFonts w:ascii="宋体" w:hAnsi="宋体" w:hint="eastAsia"/>
                <w:sz w:val="24"/>
                <w:szCs w:val="24"/>
              </w:rPr>
              <w:t>（4）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如果明明跟陌生人去会发生什么事情？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br/>
            </w:r>
            <w:r w:rsidR="008658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658FF">
              <w:rPr>
                <w:rFonts w:ascii="宋体" w:hAnsi="宋体"/>
                <w:sz w:val="24"/>
                <w:szCs w:val="24"/>
              </w:rPr>
              <w:t xml:space="preserve">  </w:t>
            </w:r>
            <w:r w:rsidR="008658FF">
              <w:rPr>
                <w:rFonts w:ascii="宋体" w:hAnsi="宋体" w:hint="eastAsia"/>
                <w:sz w:val="24"/>
                <w:szCs w:val="24"/>
              </w:rPr>
              <w:t>（5）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小朋友能不能相信陌生人的话？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br/>
            </w:r>
            <w:r w:rsidR="008658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658FF">
              <w:rPr>
                <w:rFonts w:ascii="宋体" w:hAnsi="宋体"/>
                <w:sz w:val="24"/>
                <w:szCs w:val="24"/>
              </w:rPr>
              <w:t xml:space="preserve">  </w:t>
            </w:r>
            <w:r w:rsidR="008658FF">
              <w:rPr>
                <w:rFonts w:ascii="宋体" w:hAnsi="宋体" w:hint="eastAsia"/>
                <w:sz w:val="24"/>
                <w:szCs w:val="24"/>
              </w:rPr>
              <w:t>（6</w:t>
            </w:r>
            <w:r w:rsidR="008658FF">
              <w:rPr>
                <w:rFonts w:ascii="宋体" w:hAnsi="宋体"/>
                <w:sz w:val="24"/>
                <w:szCs w:val="24"/>
              </w:rPr>
              <w:t>）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为什么不能轻信陌生人的话？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br/>
            </w:r>
            <w:r w:rsidR="008658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658FF">
              <w:rPr>
                <w:rFonts w:ascii="宋体" w:hAnsi="宋体"/>
                <w:sz w:val="24"/>
                <w:szCs w:val="24"/>
              </w:rPr>
              <w:t xml:space="preserve">   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教师小结：遇到陌生人时，不能轻易相信陌生人，不能跟陌生人走。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br/>
            </w:r>
            <w:r w:rsidR="008658FF">
              <w:rPr>
                <w:rFonts w:ascii="宋体" w:hAnsi="宋体"/>
                <w:sz w:val="24"/>
                <w:szCs w:val="24"/>
              </w:rPr>
              <w:t xml:space="preserve">   </w:t>
            </w:r>
            <w:r w:rsidR="008658FF">
              <w:rPr>
                <w:rFonts w:ascii="宋体" w:hAnsi="宋体" w:hint="eastAsia"/>
                <w:sz w:val="24"/>
                <w:szCs w:val="24"/>
              </w:rPr>
              <w:t>3.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情景练习，能辨别陌生人一个陌生阿姨敲门进教室，对某幼儿说："我是你妈妈的朋友，她今天没空，让我来接你回家，你跟我走吧……"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br/>
            </w:r>
            <w:r w:rsidR="008658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658FF">
              <w:rPr>
                <w:rFonts w:ascii="宋体" w:hAnsi="宋体"/>
                <w:sz w:val="24"/>
                <w:szCs w:val="24"/>
              </w:rPr>
              <w:t xml:space="preserve"> </w:t>
            </w:r>
            <w:r w:rsidR="008658FF">
              <w:rPr>
                <w:rFonts w:ascii="宋体" w:hAnsi="宋体" w:hint="eastAsia"/>
                <w:sz w:val="24"/>
                <w:szCs w:val="24"/>
              </w:rPr>
              <w:t>（1）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你认不认识她？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br/>
            </w:r>
            <w:r w:rsidR="008658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658FF">
              <w:rPr>
                <w:rFonts w:ascii="宋体" w:hAnsi="宋体"/>
                <w:sz w:val="24"/>
                <w:szCs w:val="24"/>
              </w:rPr>
              <w:t xml:space="preserve"> </w:t>
            </w:r>
            <w:r w:rsidR="008658FF">
              <w:rPr>
                <w:rFonts w:ascii="宋体" w:hAnsi="宋体" w:hint="eastAsia"/>
                <w:sz w:val="24"/>
                <w:szCs w:val="24"/>
              </w:rPr>
              <w:t>（2）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如果你不认识她，能不能相信她的话？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br/>
            </w:r>
            <w:r w:rsidR="008658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658FF">
              <w:rPr>
                <w:rFonts w:ascii="宋体" w:hAnsi="宋体"/>
                <w:sz w:val="24"/>
                <w:szCs w:val="24"/>
              </w:rPr>
              <w:t xml:space="preserve"> </w:t>
            </w:r>
            <w:r w:rsidR="008658FF">
              <w:rPr>
                <w:rFonts w:ascii="宋体" w:hAnsi="宋体" w:hint="eastAsia"/>
                <w:sz w:val="24"/>
                <w:szCs w:val="24"/>
              </w:rPr>
              <w:t>（3）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小朋友都来想一想，应该对这位陌生人说什么？（让幼儿练习）接着表演："你跟阿姨回家吧，阿姨给你吃巧克力"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br/>
            </w:r>
            <w:r w:rsidR="008658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658FF">
              <w:rPr>
                <w:rFonts w:ascii="宋体" w:hAnsi="宋体"/>
                <w:sz w:val="24"/>
                <w:szCs w:val="24"/>
              </w:rPr>
              <w:t xml:space="preserve"> </w:t>
            </w:r>
            <w:r w:rsidR="008658FF">
              <w:rPr>
                <w:rFonts w:ascii="宋体" w:hAnsi="宋体" w:hint="eastAsia"/>
                <w:sz w:val="24"/>
                <w:szCs w:val="24"/>
              </w:rPr>
              <w:t>（4）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陌生人给你的东西能不能吃？为什么不能吃？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br/>
            </w:r>
            <w:r w:rsidR="008658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658FF">
              <w:rPr>
                <w:rFonts w:ascii="宋体" w:hAnsi="宋体"/>
                <w:sz w:val="24"/>
                <w:szCs w:val="24"/>
              </w:rPr>
              <w:t xml:space="preserve">  </w:t>
            </w:r>
            <w:r w:rsidR="00940DA2" w:rsidRPr="00940DA2">
              <w:rPr>
                <w:rFonts w:ascii="宋体" w:hAnsi="宋体"/>
                <w:sz w:val="24"/>
                <w:szCs w:val="24"/>
              </w:rPr>
              <w:t>教师小结：陌生人可能有坏人，坏人会用好吃的食物、有趣的玩具，或者说好听的话骗小孩，把小孩骗走，使小孩再也不能回自己的家，所以我们不能随便相信陌生人的话，更不能跟陌生人</w:t>
            </w:r>
            <w:r w:rsidR="008658FF">
              <w:rPr>
                <w:rFonts w:ascii="宋体" w:hAnsi="宋体" w:hint="eastAsia"/>
                <w:sz w:val="24"/>
                <w:szCs w:val="24"/>
              </w:rPr>
              <w:t>走。</w:t>
            </w:r>
          </w:p>
          <w:p w14:paraId="05F769E7" w14:textId="77777777" w:rsidR="008658FF" w:rsidRDefault="008658FF" w:rsidP="008658FF">
            <w:pPr>
              <w:spacing w:line="288" w:lineRule="auto"/>
              <w:ind w:left="480" w:hangingChars="200" w:hanging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 w:rsidRPr="008658FF">
              <w:rPr>
                <w:rFonts w:ascii="宋体" w:hAnsi="宋体"/>
                <w:sz w:val="24"/>
                <w:szCs w:val="24"/>
              </w:rPr>
              <w:t>活动延伸</w:t>
            </w:r>
          </w:p>
          <w:p w14:paraId="7FA6878C" w14:textId="77777777" w:rsidR="008658FF" w:rsidRDefault="008658FF" w:rsidP="008658FF">
            <w:pPr>
              <w:spacing w:line="288" w:lineRule="auto"/>
              <w:ind w:leftChars="200" w:left="420"/>
              <w:rPr>
                <w:rFonts w:ascii="宋体" w:hAnsi="宋体"/>
                <w:sz w:val="24"/>
                <w:szCs w:val="24"/>
              </w:rPr>
            </w:pPr>
            <w:r w:rsidRPr="008658FF">
              <w:rPr>
                <w:rFonts w:ascii="宋体" w:hAnsi="宋体"/>
                <w:sz w:val="24"/>
                <w:szCs w:val="24"/>
              </w:rPr>
              <w:t>如果小朋友一个人在家遇到有人敲门又应该怎么办？教师小结：如果在家里不</w:t>
            </w:r>
          </w:p>
          <w:p w14:paraId="257211E1" w14:textId="4DB005FE" w:rsidR="00DB1DAB" w:rsidRPr="00A610FB" w:rsidRDefault="008658FF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658FF">
              <w:rPr>
                <w:rFonts w:ascii="宋体" w:hAnsi="宋体"/>
                <w:sz w:val="24"/>
                <w:szCs w:val="24"/>
              </w:rPr>
              <w:t>能随便开门让门外的人进来。</w:t>
            </w:r>
          </w:p>
        </w:tc>
      </w:tr>
      <w:tr w:rsidR="00DB1DAB" w14:paraId="53EBC1CD" w14:textId="77777777">
        <w:trPr>
          <w:trHeight w:val="1926"/>
        </w:trPr>
        <w:tc>
          <w:tcPr>
            <w:tcW w:w="8881" w:type="dxa"/>
            <w:gridSpan w:val="6"/>
          </w:tcPr>
          <w:p w14:paraId="2DD5E64A" w14:textId="77777777" w:rsidR="00DB1DAB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lastRenderedPageBreak/>
              <w:t>课后反思与评析：</w:t>
            </w:r>
          </w:p>
          <w:p w14:paraId="01F062DA" w14:textId="1DC0CEE5" w:rsidR="00DB1DAB" w:rsidRDefault="00000000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</w:t>
            </w:r>
            <w:r w:rsidR="00A81012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：</w:t>
            </w:r>
            <w:r w:rsidR="00C20191" w:rsidRPr="00C20191"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  <w:t>活动中结合小班孩子的年龄特点，以生活化的形式对幼儿进行安全教育，提高孩子的安全意识，学会保护自己。</w:t>
            </w:r>
            <w:r w:rsidR="00C20191" w:rsidRPr="00C20191"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  <w:br/>
            </w:r>
            <w:r w:rsidR="00C20191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20191"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  <w:t xml:space="preserve">   </w:t>
            </w:r>
            <w:r w:rsidR="00C20191" w:rsidRPr="00C20191"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  <w:t>不足与建议：幼儿园的孩子年龄小，认知能力也差，日常生活中要多培养孩子的自我保护能力和意识。</w:t>
            </w:r>
          </w:p>
          <w:p w14:paraId="7E0D00FC" w14:textId="099F89B9" w:rsidR="00DB1DAB" w:rsidRDefault="00DB1DAB" w:rsidP="008658FF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1676C8CA" w14:textId="77777777" w:rsidR="00DB1DAB" w:rsidRDefault="00DB1DAB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DB1DAB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F6C0D" w14:textId="77777777" w:rsidR="00727C40" w:rsidRDefault="00727C40">
      <w:r>
        <w:separator/>
      </w:r>
    </w:p>
  </w:endnote>
  <w:endnote w:type="continuationSeparator" w:id="0">
    <w:p w14:paraId="0F5D65E6" w14:textId="77777777" w:rsidR="00727C40" w:rsidRDefault="00727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0E04F" w14:textId="77777777" w:rsidR="00DB1DAB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716A1568" w14:textId="77777777" w:rsidR="00DB1DAB" w:rsidRDefault="00DB1DA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84E32" w14:textId="77777777" w:rsidR="00DB1DAB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85AA0" w14:textId="77777777" w:rsidR="00727C40" w:rsidRDefault="00727C40">
      <w:r>
        <w:separator/>
      </w:r>
    </w:p>
  </w:footnote>
  <w:footnote w:type="continuationSeparator" w:id="0">
    <w:p w14:paraId="18D35E93" w14:textId="77777777" w:rsidR="00727C40" w:rsidRDefault="00727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5F128" w14:textId="77777777" w:rsidR="00DB1DAB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344D59C6" wp14:editId="1679E0D7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1715513" w14:textId="77777777" w:rsidR="00DB1DAB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56028"/>
    <w:multiLevelType w:val="singleLevel"/>
    <w:tmpl w:val="41B560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510872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0E1AE5"/>
    <w:rsid w:val="001047B2"/>
    <w:rsid w:val="00115942"/>
    <w:rsid w:val="00142867"/>
    <w:rsid w:val="001915E9"/>
    <w:rsid w:val="001977A4"/>
    <w:rsid w:val="001D3094"/>
    <w:rsid w:val="001D39C6"/>
    <w:rsid w:val="001E311A"/>
    <w:rsid w:val="0020020D"/>
    <w:rsid w:val="002031A2"/>
    <w:rsid w:val="00276D88"/>
    <w:rsid w:val="00285380"/>
    <w:rsid w:val="00302E94"/>
    <w:rsid w:val="003147D7"/>
    <w:rsid w:val="003320F8"/>
    <w:rsid w:val="00355D75"/>
    <w:rsid w:val="00363730"/>
    <w:rsid w:val="0036522D"/>
    <w:rsid w:val="0036614A"/>
    <w:rsid w:val="003962B4"/>
    <w:rsid w:val="003B4C77"/>
    <w:rsid w:val="003E7445"/>
    <w:rsid w:val="003F48C2"/>
    <w:rsid w:val="00426E09"/>
    <w:rsid w:val="004453A9"/>
    <w:rsid w:val="0047286E"/>
    <w:rsid w:val="004C155A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9344E"/>
    <w:rsid w:val="006C07D9"/>
    <w:rsid w:val="006C0A0C"/>
    <w:rsid w:val="006E7C9B"/>
    <w:rsid w:val="006F4CE2"/>
    <w:rsid w:val="00721DF3"/>
    <w:rsid w:val="00727C40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658FF"/>
    <w:rsid w:val="008A0E4F"/>
    <w:rsid w:val="008C2ACB"/>
    <w:rsid w:val="008E402C"/>
    <w:rsid w:val="008F409D"/>
    <w:rsid w:val="00940DA2"/>
    <w:rsid w:val="00951D08"/>
    <w:rsid w:val="00962F1D"/>
    <w:rsid w:val="009A7DB7"/>
    <w:rsid w:val="009C5CAA"/>
    <w:rsid w:val="009E0BDF"/>
    <w:rsid w:val="00A13E46"/>
    <w:rsid w:val="00A23A2A"/>
    <w:rsid w:val="00A267D4"/>
    <w:rsid w:val="00A610FB"/>
    <w:rsid w:val="00A6125D"/>
    <w:rsid w:val="00A81012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2019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B1DAB"/>
    <w:rsid w:val="00DD00DC"/>
    <w:rsid w:val="00DD6AA5"/>
    <w:rsid w:val="00E041FC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5EAC2E76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4743B1"/>
  <w15:docId w15:val="{318EE84E-910E-4B7D-9F9F-AAE00736D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154</Words>
  <Characters>884</Characters>
  <Application>Microsoft Office Word</Application>
  <DocSecurity>0</DocSecurity>
  <Lines>7</Lines>
  <Paragraphs>2</Paragraphs>
  <ScaleCrop>false</ScaleCrop>
  <Company>Microsoft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梓仪 周</cp:lastModifiedBy>
  <cp:revision>8</cp:revision>
  <cp:lastPrinted>2021-03-29T06:14:00Z</cp:lastPrinted>
  <dcterms:created xsi:type="dcterms:W3CDTF">2023-09-19T05:45:00Z</dcterms:created>
  <dcterms:modified xsi:type="dcterms:W3CDTF">2023-09-25T04:32:00Z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48459596F9B34E17B824EC889837A62E_13</vt:lpwstr>
  </property>
</Properties>
</file>